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351" w:rsidRPr="0084192E" w:rsidRDefault="009E25C7" w:rsidP="00C2735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Приложение  </w:t>
      </w:r>
      <w:r w:rsidR="002B44FE">
        <w:rPr>
          <w:rFonts w:ascii="Times New Roman" w:eastAsia="Times New Roman" w:hAnsi="Times New Roman" w:cs="Times New Roman"/>
          <w:color w:val="000000"/>
          <w:lang w:eastAsia="ru-RU"/>
        </w:rPr>
        <w:t>6</w:t>
      </w:r>
    </w:p>
    <w:p w:rsidR="00C27351" w:rsidRDefault="00C27351" w:rsidP="00C2735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>к Решению Собрания депутатов Аксайского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 xml:space="preserve">района  </w:t>
      </w:r>
    </w:p>
    <w:p w:rsidR="00C27351" w:rsidRDefault="00C27351" w:rsidP="00C2735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 xml:space="preserve">О проекте решения Собрания депутатов Аксайского района </w:t>
      </w:r>
    </w:p>
    <w:p w:rsidR="00C27351" w:rsidRDefault="00C27351" w:rsidP="00C2735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>О  бюджете Аксайского района на 20</w:t>
      </w:r>
      <w:r w:rsidR="00EE7543">
        <w:rPr>
          <w:rFonts w:ascii="Times New Roman" w:eastAsia="Times New Roman" w:hAnsi="Times New Roman" w:cs="Times New Roman"/>
          <w:color w:val="000000"/>
          <w:lang w:eastAsia="ru-RU"/>
        </w:rPr>
        <w:t>25</w:t>
      </w: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и </w:t>
      </w:r>
    </w:p>
    <w:p w:rsidR="00C27351" w:rsidRDefault="00C27351" w:rsidP="00C2735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>на плановый период 202</w:t>
      </w:r>
      <w:r w:rsidR="00EE7543">
        <w:rPr>
          <w:rFonts w:ascii="Times New Roman" w:eastAsia="Times New Roman" w:hAnsi="Times New Roman" w:cs="Times New Roman"/>
          <w:color w:val="000000"/>
          <w:lang w:eastAsia="ru-RU"/>
        </w:rPr>
        <w:t>6</w:t>
      </w: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 xml:space="preserve"> и 202</w:t>
      </w:r>
      <w:r w:rsidR="00EE7543">
        <w:rPr>
          <w:rFonts w:ascii="Times New Roman" w:eastAsia="Times New Roman" w:hAnsi="Times New Roman" w:cs="Times New Roman"/>
          <w:color w:val="000000"/>
          <w:lang w:eastAsia="ru-RU"/>
        </w:rPr>
        <w:t>7</w:t>
      </w: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>»</w:t>
      </w:r>
    </w:p>
    <w:p w:rsidR="00CC3126" w:rsidRDefault="00CC3126" w:rsidP="00CC31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C3126" w:rsidRPr="00411F2F" w:rsidRDefault="001E3D0E" w:rsidP="00CC31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11F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Аксайского района и </w:t>
      </w:r>
      <w:proofErr w:type="spellStart"/>
      <w:r w:rsidRPr="00411F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непрограммным</w:t>
      </w:r>
      <w:proofErr w:type="spellEnd"/>
      <w:r w:rsidRPr="00411F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направлениям деятельности), группам и подгруппам видов расходов, разделам, подразделам классификации расходов бюджет</w:t>
      </w:r>
      <w:r w:rsidR="00BF4C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</w:t>
      </w:r>
      <w:r w:rsidR="00EE75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2025 год и на плановый период 2026 и 2027</w:t>
      </w:r>
      <w:r w:rsidRPr="00411F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CC3126" w:rsidRDefault="00CC3126" w:rsidP="00CC31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4192E">
        <w:rPr>
          <w:rFonts w:ascii="Times New Roman" w:eastAsia="Times New Roman" w:hAnsi="Times New Roman" w:cs="Times New Roman"/>
          <w:color w:val="000000"/>
          <w:lang w:eastAsia="ru-RU"/>
        </w:rPr>
        <w:t>(тыс. руб.)</w:t>
      </w:r>
    </w:p>
    <w:tbl>
      <w:tblPr>
        <w:tblW w:w="5684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1"/>
        <w:gridCol w:w="1558"/>
        <w:gridCol w:w="557"/>
        <w:gridCol w:w="490"/>
        <w:gridCol w:w="551"/>
        <w:gridCol w:w="1377"/>
        <w:gridCol w:w="1360"/>
        <w:gridCol w:w="1306"/>
      </w:tblGrid>
      <w:tr w:rsidR="008847BF" w:rsidRPr="008847BF" w:rsidTr="008847BF">
        <w:trPr>
          <w:trHeight w:val="525"/>
        </w:trPr>
        <w:tc>
          <w:tcPr>
            <w:tcW w:w="1692" w:type="pct"/>
            <w:shd w:val="clear" w:color="000000" w:fill="FFFFFF"/>
            <w:noWrap/>
            <w:vAlign w:val="center"/>
            <w:hideMark/>
          </w:tcPr>
          <w:p w:rsidR="008847BF" w:rsidRPr="008847BF" w:rsidRDefault="008847BF" w:rsidP="0088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84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716" w:type="pct"/>
            <w:shd w:val="clear" w:color="000000" w:fill="FFFFFF"/>
            <w:noWrap/>
            <w:vAlign w:val="center"/>
            <w:hideMark/>
          </w:tcPr>
          <w:p w:rsidR="008847BF" w:rsidRPr="008847BF" w:rsidRDefault="008847BF" w:rsidP="0088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84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847BF" w:rsidRPr="008847BF" w:rsidRDefault="008847BF" w:rsidP="0088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84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225" w:type="pct"/>
            <w:shd w:val="clear" w:color="000000" w:fill="FFFFFF"/>
            <w:noWrap/>
            <w:vAlign w:val="center"/>
            <w:hideMark/>
          </w:tcPr>
          <w:p w:rsidR="008847BF" w:rsidRPr="008847BF" w:rsidRDefault="008847BF" w:rsidP="0088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84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</w:p>
        </w:tc>
        <w:tc>
          <w:tcPr>
            <w:tcW w:w="253" w:type="pct"/>
            <w:shd w:val="clear" w:color="000000" w:fill="FFFFFF"/>
            <w:noWrap/>
            <w:vAlign w:val="center"/>
            <w:hideMark/>
          </w:tcPr>
          <w:p w:rsidR="008847BF" w:rsidRPr="008847BF" w:rsidRDefault="008847BF" w:rsidP="0088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884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  <w:proofErr w:type="gramEnd"/>
          </w:p>
        </w:tc>
        <w:tc>
          <w:tcPr>
            <w:tcW w:w="633" w:type="pct"/>
            <w:shd w:val="clear" w:color="000000" w:fill="FFFFFF"/>
            <w:noWrap/>
            <w:vAlign w:val="center"/>
            <w:hideMark/>
          </w:tcPr>
          <w:p w:rsidR="008847BF" w:rsidRPr="008847BF" w:rsidRDefault="008847BF" w:rsidP="0088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84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EE75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625" w:type="pct"/>
            <w:shd w:val="clear" w:color="000000" w:fill="FFFFFF"/>
            <w:vAlign w:val="center"/>
            <w:hideMark/>
          </w:tcPr>
          <w:p w:rsidR="008847BF" w:rsidRPr="008847BF" w:rsidRDefault="008847BF" w:rsidP="0088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84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EE75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600" w:type="pct"/>
            <w:shd w:val="clear" w:color="000000" w:fill="FFFFFF"/>
            <w:vAlign w:val="center"/>
            <w:hideMark/>
          </w:tcPr>
          <w:p w:rsidR="008847BF" w:rsidRPr="008847BF" w:rsidRDefault="008847BF" w:rsidP="0088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84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EE75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</w:tr>
      <w:tr w:rsidR="008847BF" w:rsidRPr="008847BF" w:rsidTr="008847BF">
        <w:trPr>
          <w:trHeight w:val="300"/>
        </w:trPr>
        <w:tc>
          <w:tcPr>
            <w:tcW w:w="1692" w:type="pct"/>
            <w:shd w:val="clear" w:color="000000" w:fill="FFFFFF"/>
            <w:hideMark/>
          </w:tcPr>
          <w:p w:rsidR="008847BF" w:rsidRPr="00680F6F" w:rsidRDefault="008847BF" w:rsidP="0068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F6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16" w:type="pct"/>
            <w:shd w:val="clear" w:color="000000" w:fill="FFFFFF"/>
            <w:noWrap/>
            <w:vAlign w:val="center"/>
            <w:hideMark/>
          </w:tcPr>
          <w:p w:rsidR="008847BF" w:rsidRPr="00680F6F" w:rsidRDefault="008847BF" w:rsidP="0068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F6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847BF" w:rsidRPr="00680F6F" w:rsidRDefault="008847BF" w:rsidP="0068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F6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5" w:type="pct"/>
            <w:shd w:val="clear" w:color="000000" w:fill="FFFFFF"/>
            <w:noWrap/>
            <w:vAlign w:val="center"/>
            <w:hideMark/>
          </w:tcPr>
          <w:p w:rsidR="008847BF" w:rsidRPr="00680F6F" w:rsidRDefault="008847BF" w:rsidP="0068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F6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3" w:type="pct"/>
            <w:shd w:val="clear" w:color="000000" w:fill="FFFFFF"/>
            <w:noWrap/>
            <w:vAlign w:val="center"/>
            <w:hideMark/>
          </w:tcPr>
          <w:p w:rsidR="008847BF" w:rsidRPr="00680F6F" w:rsidRDefault="008847BF" w:rsidP="0068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F6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33" w:type="pct"/>
            <w:shd w:val="clear" w:color="000000" w:fill="FFFFFF"/>
            <w:noWrap/>
            <w:vAlign w:val="center"/>
            <w:hideMark/>
          </w:tcPr>
          <w:p w:rsidR="008847BF" w:rsidRPr="00680F6F" w:rsidRDefault="008847BF" w:rsidP="0068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F6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25" w:type="pct"/>
            <w:shd w:val="clear" w:color="000000" w:fill="FFFFFF"/>
            <w:noWrap/>
            <w:vAlign w:val="center"/>
            <w:hideMark/>
          </w:tcPr>
          <w:p w:rsidR="008847BF" w:rsidRPr="00680F6F" w:rsidRDefault="008847BF" w:rsidP="0068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F6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00" w:type="pct"/>
            <w:shd w:val="clear" w:color="000000" w:fill="FFFFFF"/>
            <w:noWrap/>
            <w:vAlign w:val="center"/>
            <w:hideMark/>
          </w:tcPr>
          <w:p w:rsidR="008847BF" w:rsidRPr="00680F6F" w:rsidRDefault="008847BF" w:rsidP="0068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0F6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6 736 236,9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5 364 294,0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5 306 128,3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Муниципальная программа Аксайского района «Развитие здравоохранения Аксайского района»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01 0 00 00000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2 760,0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4 455,0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4 057,6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«Кадровое обеспечение учреждений здравоохранения Аксайского района»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01 4 03 00000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2 760,0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4 455,0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4 057,6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благоприятных условий в целях привлечения медицинских работников для работы в медицинских организациях, расположенных на территории муниципального образования   (Социальные выплаты гражданам, кроме публичных нормативных социальных выплат)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01 4 03 24410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3 600,0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3 600,0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благоприятных условий в целях привлечения медицинских работников для работы в медицинских организациях, расположенных на территории муниципального образования  (Стипендии)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01 4 03 24410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1 260,0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855,0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457,6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Муниципальная программа Аксайского района «Развитие образования»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02 0 00 00000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3 924 024,8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3 070 426,6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3 153 695,4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Муниципальный проект "Педагоги и наставники" по национальному проекту "Молодежь и дети"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2 Ю</w:t>
            </w: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proofErr w:type="gram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7 735,1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9 350,3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9 350,3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02 2 Ю</w:t>
            </w: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proofErr w:type="gram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 51790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7 735,1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9 350,3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9 350,3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Муниципальный проект "Современные образовательные организации"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02 2 01 00000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910 328,8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8 058,2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капитальный ремонт  образовательных организаций 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2 01 S4550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4 457,1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2 712,4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капитальный ремонт  образовательных организаций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2 01 S4550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109 535,3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5 345,8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строительство (реконструкцию) образовательных организаций (Бюджетные инвестиции)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2 01 S4970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796 336,4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дошкольного образования»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02 4 01 00000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1 019 564,2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1 063 104,6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1 110 103,6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02 4 01 00590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2 178,3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3 305,4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3 437,6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02 4 01 00590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356 030,1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375 712,8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394 861,6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(Уплата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налогов, сборов и иных платежей)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02 4 01 00590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693,0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693,0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02 4 01 00700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7 135,4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3 287,0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3 377,6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Дополнительные расходы местного бюджета, направленные  на реализацию строительства, реконструкции и капитального ремонта  объектов образования муниципальной собственности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02 4 01 24540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37,3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295,7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307,2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02 4 01 72180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615,1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615,1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615,1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 (Социальные выплаты гражданам, кроме публичных нормативных социальных выплат)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02 4 01 72180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30 138,7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30 138,7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30 138,7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учебников и учебных пособий, средств обучения, игр, игрушек (за исключением расходов на содержание зданий и</w:t>
            </w:r>
            <w:proofErr w:type="gram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 оплату коммунальных услуг)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02 4 01 72460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622 865,3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649 056,9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676 672,8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Комплекс процессных мероприятий  «Развитие общего и дополнительного образования»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02 4 02 00000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1 900 919,2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1 902 058,5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1 944 418,1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02 4 02 00590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5 658,0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5 079,7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5 282,9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02 4 02 00590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188 256,3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189 283,4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195 725,1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02 4 02 00590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43 409,0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43 438,1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44 354,0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задания (Субсидии бюджетным учреждениям)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02 4 02 00590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8 769,7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8 431,6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8 611,4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02 4 02 00590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57 458,2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49 744,6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52 406,1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(Субсидии бюджетным учреждениям)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02 4 02 00590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12 572,5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17 158,2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17 529,4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(Уплата налогов, сборов и иных платежей)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02 4 02 00590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1 667,0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1 667,0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функционирования модели персонифицированного финансирования дополнительного образования детей 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02 4 02 00690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функционирования модели персонифицированного финансирования дополнительного образования детей  (Субсидии автономным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02 4 02 00690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функционирования модели персонифицированного финансирования дополнительного образования детей  (Субсидии некоммерческим организациям (за исключением государственных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учреждений, государственных корпораций (компаний), публично-правовых компаний)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02 4 02 00690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1 404,4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1 404,4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1 404,4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функционирования модели персонифицированного финансирования дополнительного образования детей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02 4 02 00690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02 4 02 00700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87 427,1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90 941,3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83 862,3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02 4 02 00700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2 909,5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2 552,3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2 604,6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02 4 02 00700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2 054,7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2 054,7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2 054,7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Дополнительные расходы местного бюджета, направленные  на реализацию строительства,  реконструкции и капитального ремонта объектов образования муниципальной собственности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02 4 02 24540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36 852,9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1 240,8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Стипендии главы Администрации Аксайского района одаренным детям Аксайского района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02 4 02 25020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государственных гарантий реализации прав на получение общедоступного и бесплатного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proofErr w:type="gram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 оплату коммунальных услуг) 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02 4 02 72460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1 280 880,6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1 316 434,4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1 355 650,1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proofErr w:type="gram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 оплату коммунальных услуг)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02 4 02 72460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10 986,9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11 428,8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11 885,0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02 L3030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49 762,4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50 543,6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50 543,6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Субсидии бюджетным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учреждениям)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02 4 02 L3040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87 970,6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86 715,0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86 715,0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организацию отдыха детей в каникулярное время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02 S3130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4 373,6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4 548,5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4 730,4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 реализацию инициативных проектов  (обмундирование отряда </w:t>
            </w:r>
            <w:proofErr w:type="spell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юнармии</w:t>
            </w:r>
            <w:proofErr w:type="spell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 МБОУ </w:t>
            </w:r>
            <w:proofErr w:type="spell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Мишкинская</w:t>
            </w:r>
            <w:proofErr w:type="spell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 СОШ)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02 S4642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подвоза обучающихся и аренду плавательных бассейнов для обучения плаванию обучающихся муниципальных общеобразовательных организаций в рамках реализации внеурочной деятельности спортивно-оздоровительного направления основной образовательной программы начального общего образования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02 S4780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3 640,1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3 640,1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3 640,0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организацию бесплатного горячего питания детей из многодетных семей, обучающихся по очной форме </w:t>
            </w: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обучения по программам</w:t>
            </w:r>
            <w:proofErr w:type="gram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 основного общего, среднего общего образования в муниципальных образовательных организациях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02 S5250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14 951,5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15 549,8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15 549,9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«Обеспечение реализации муниципальной программы Аксайского района «Развитие образования» и прочие мероприятия»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02 4 03 00000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85 477,5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87 855,0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89 823,4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02 4 03 00110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9 040,9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9 131,3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9 222,5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02 4 03 00190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1 081,8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1 119,6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муниципальных учреждений муниципального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(Расходы на выплаты персоналу государственных (муниципальных) органов)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02 4 03 00590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31 167,3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31 167,3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31 167,3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02 4 03 00590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4 613,0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5 279,7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5 469,8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(Исполнение судебных актов)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02 4 03 00590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537,6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591,4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650,5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(Уплата налогов, сборов и иных платежей)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02 4 03 00590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108,9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108,9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108,9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попечительства в Ростовской области» (Расходы на выплаты персоналу государственных (муниципальных) органов)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02 4 03 72040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6 291,7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6 530,1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6 778,2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02 4 03 72040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342,4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356,2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370,4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(Социальные выплаты гражданам, кроме публичных нормативных социальных выплат)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02 4 03 72220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02 4 03 72420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32 150,0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33 428,3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34 756,2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Муниципальная программа Аксайского района «Молодежная политика и социальная активность»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03 0 00 00000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897,4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900,6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919,0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«Поддержка молодежных инициатив»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03 4 01 00000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710,6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710,6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725,5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spell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муниципальных программ по работе с молодежью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 4 01 S3120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710,6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710,6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725,5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</w:t>
            </w: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процессных</w:t>
            </w:r>
            <w:proofErr w:type="gram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меропритий</w:t>
            </w:r>
            <w:proofErr w:type="spell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 «Формирование патриотизма и гражданственности в молодежной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среде»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03 4 02 00000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03 4 02 24050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"Формирование эффективной системы поддержки добровольческой деятельности"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03 4 03 00000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03 4 03 24050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инфраструктуры молодежной политики»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03 4 04 00000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spell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муниципальных программ по работе с молодежью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 4 04 S3120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Муниципальная программа Аксайского района «Развитие физической культуры и спорта»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04 0 00 00000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8 550,4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8 634,9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8 648,4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физической культуры и массового спорта в Аксайском районе»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04 4 01 00000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7 992,7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8 077,1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8 090,6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04 4 01 00110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6 559,7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6 631,0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6 624,7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04 4 01 00190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функций органов местного самоуправления муниципального образования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«Аксайский район» в рамках подпрограммы «Развитие физической культуры и массового спорта в Аксайском районе» муниципальной программы Аксайского района «Развитие физической культуры и спорта»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04 4 01 00190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535,9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573,5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593,3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Физкультурные и массовые спортивные мероприятия (Расходы на выплаты персоналу государственных (муниципальных) органов)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04 4 01 24070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464,4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464,4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464,4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Физкультурные и массовые спортивные мероприятия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04 4 01 24070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407,2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407,2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407,2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04 4 01 99990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 «Развитие спорта высших достижений и системы подготовки спортивного резерва Аксайского района»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04 4 02 00000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557,7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557,8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557,8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Повышение конкурентоспособности спортсменов Аксайского района на областной, всероссийской спортивных аренах в рамках подпрограммы «Развитие спорта высших достижений и системы подготовки спортивного резерва Аксайского района» муниципальной программы Аксайского района «Развитие физической культуры и спорта» (Расходы на выплаты персоналу государственных (муниципальных) органов)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04 4 02 24510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536,9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536,9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536,9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Повышение конкурентоспособности спортсменов Аксайского района на областной, всероссийской спортивных аренах  (Иные закупки товаров, работ и  услуг для обеспечения государственных (муниципальных) нужд)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04 4 02 24510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20,8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20,9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20,9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Муниципальная программа Аксайского района «Социальная поддержка граждан»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05 0 00 00000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788 955,0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818 020,9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849 238,3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Муниципальный проект "Многодетная семья" по национальному проекту "Семья"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2 Я</w:t>
            </w: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40 838,7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40 919,3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40 961,7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оказание государственной социальной помощи на основании социального контракта отдельным категориям граждан     (Социальные выплаты гражданам, кроме публичных нормативных социальных выплат)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2 Я</w:t>
            </w: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 54040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40 838,7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40 919,3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40 961,7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«Социальная поддержка  отдельных категорий граждан»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409 822,6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419 649,2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433 302,8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в рамках (Расходы на выплаты персоналу государственных (муниципальных) органов)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05 4 01 00110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917,1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926,3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935,5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05 4 01 00190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2 024,6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1 666,6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1 663,3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Выплата муниципальной пенсии за выслугу лет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05 4 01 24080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Выплата муниципальной пенсии за выслугу лет  (Публичные нормативные социальные выплаты гражданам)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05 4 01 24080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7 166,3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7 166,3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7 166,3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Выполнение других обязательств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05 4 01 24350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509,3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05 4 01 52200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19,7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(Социальные выплаты гражданам,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кроме публичных нормативных социальных выплат)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05 4 01 52200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2 043,7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2 124,6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2 209,5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оплату жилищно-коммунальных услуг отдельным категориям граждан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05 4 01 52500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660,0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660,6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660,6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оплату жилищно-коммунальных услуг отдельным категориям граждан (Социальные выплаты гражданам, кроме публичных нормативных социальных выплат)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05 4 01 52500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40 294,1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37 815,8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37 817,3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05 4 01 72090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1 442,8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1 442,8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1 442,8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(Социальные выплаты гражданам, кроме публичных нормативных социальных выплат)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05 4 01 72090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146 416,4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152 061,8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157 922,4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05 4 01 72100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 (Социальные выплаты гражданам, кроме публичных нормативных социальных выплат)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05 4 01 72100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32 127,8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33 358,6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34 636,0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(Расходы на выплаты персоналу государственных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органов)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05 4 01 72110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28 068,0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29 112,1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30 198,1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05 4 01 72110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1 809,0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1 919,5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2 038,2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материальной и иной помощи для погребения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05 4 01 72120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10,2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10,2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материальной и иной помощи для погребения  (Социальные выплаты гражданам, кроме публичных нормативных социальных выплат)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05 4 01 72120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1 329,8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1 383,4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1 439,1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тружеников тыла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05 4 01 72490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тружеников тыла  (Социальные выплаты гражданам, кроме публичных нормативных социальных выплат)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05 4 01 72490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421,4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438,7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456,7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05 4 01 72500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19,9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19,9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19,9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 (Социальные выплаты гражданам, кроме публичных нормативных социальных выплат)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05 4 01 72500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2 123,3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2 206,0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2 292,2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05 4 01 72510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326,0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326,0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(Социальные выплаты гражданам, кроме публичных нормативных социальных выплат)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05 4 01 72510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35 674,1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37 058,6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38 499,0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05 4 01 72520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789,0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789,0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789,0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(Социальные выплаты гражданам, кроме публичных нормативных социальных выплат)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05 4 01 72520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89 867,5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93 372,2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96 997,3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оплаты услуг по доставке через кредитные организации, организации федеральной почтовой связи при оказании государственной социальной помощи на основании социального контракта отдельным категориям граждан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05 4 01 75100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620,2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626,2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618,4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 осуществление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полномочий по оказанию государственной социальной помощи в виде социального пособия и (или) на основании социального контракта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05 4 01 75110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 осуществление полномочий по оказанию государственной социальной помощи в виде социального пособия и (или) на основании социального контракта (Социальные выплаты гражданам, кроме публичных нормативных социальных выплат)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05 4 01 75110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14 583,7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14 583,7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14 583,7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оказанию социальной помощи в виде адресной социальной выплаты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05 4 01 75120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оказанию социальной помощи в виде адресной социальной выплаты    (Социальные выплаты гражданам, кроме публичных нормативных социальных выплат)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05 4 01 75120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77,8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78,0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78,2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иных расходов бюджета Аксайского района  (Исполнение судебных актов)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05 4 01 99990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05 4 01 99990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16,1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16,1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16,1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«Совершенствование мер демографической политики в области социальной поддержки семьи и детей»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05 4 02 00000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201 900,0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212 057,1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220 548,1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детей из многодетных семей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05 4 02 72150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503,0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503,0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503,0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полномочий по предоставлению мер социальной поддержки детей из многодетных семей  (Социальные выплаты гражданам, кроме публичных нормативных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социальных выплат)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05 4 02 72150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95 984,2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110 258,4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114 689,1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Расходы на осуществление полномочий по предоставлению </w:t>
            </w: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 из малоимущих семей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05 4 02 72160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полномочий по предоставлению </w:t>
            </w: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 из малоимущих семей  (Социальные выплаты гражданам, кроме публичных нормативных социальных выплат)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05 4 02 72160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10 399,7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10 827,3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11 264,8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выплате  пособия на ребенка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05 4 02 72170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выплате  пособия на ребенка (Социальные выплаты гражданам, кроме публичных нормативных социальных выплат)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05 4 02 72170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33 690,5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35 050,6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36 472,8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05 4 02 72200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50,3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  (Социальные выплаты гражданам, кроме публичных нормативных социальных выплат)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05 4 02 72200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24 945,3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25 944,8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26 975,3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полномочий по предоставлению мер социальной поддержки малоимущих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семей, имеющих детей и проживающих на территории Ростовской области, в виде предоставления регионального материнского капитала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05 4 02 72210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 (Социальные выплаты гражданам, кроме публичных нормативных социальных выплат)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05 4 02 72210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20 844,7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21 682,6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22 554,0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05 4 02 72240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 (Социальные выплаты гражданам, кроме публичных нормативных социальных выплат)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05 4 02 72240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3 815,4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3 972,5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4 135,0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предоставлению мер   социальной поддержки семей, имеющих детей и проживающих на  территории Ростовской области, в виде ежемесячной денежной  выплаты в размере определенного в Ростовской области  прожиточного минимума для детей, назначаемой в случае рождения  после 31 декабря 2012 года третьего ребенка (родного, усыновленного) или последующих детей (родных, усыновленных)  до достижения ребенком возраста трех лет  (Иные закупки товаров</w:t>
            </w:r>
            <w:proofErr w:type="gram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, работ и  услуг для обеспечения государственных (муниципальных) нужд)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05 4 02 72440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118,7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полномочий по предоставлению меры социальной поддержки семей, имеющих детей с </w:t>
            </w:r>
            <w:proofErr w:type="spell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фенилкетонурией</w:t>
            </w:r>
            <w:proofErr w:type="spell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05 4 02 72530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Расходы на осуществление полномочий по предоставлению меры социальной поддержки семей, имеющих детей с </w:t>
            </w:r>
            <w:proofErr w:type="spell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фенилкетонурией</w:t>
            </w:r>
            <w:proofErr w:type="spell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  (Социальные выплаты гражданам, кроме публичных нормативных социальных выплат)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05 4 02 72530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157,2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163,6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163,1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 предоставлению дополнительных  гарантий  детям-сиротам и детям, оставшимся без попечения родителей, лицам из числа детей-сирот и детей, оставшихся без попечения родителей, в виде компенсации расходов на оплату жилищно-коммунальных услуг (Иные закупки товаров, работ и  услуг для обеспечения государственных (муниципальных) нужд)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05 4 02 72540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 предоставлению дополнительных  гарантий  детям-сиротам и детям, оставшимся без попечения родителей, лицам из числа детей-сирот и детей, оставшихся без попечения родителей, в виде компенсации расходов на оплату жилищно-коммунальных услуг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05 4 02 72540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3 165,9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3 288,7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3 416,1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(Публичные нормативные социальные выплаты гражданам)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05 4 02 50840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7 910,1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«Старшее поколение»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05 4 03 00000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136 393,7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145 395,3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154 425,7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05 4 03 00590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674,0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674,0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674,0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осуществление государственных полномочий в сфере социального обслуживания, предусмотренных пунктами 2, 3, 4 и 5 части 1 и частью 1.1 статьи 6 Областного закона от 3 сентября 2014 года № 222-ЗС «О социальном обслуживании граждан Ростовской области»  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05 4 03 72260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134 515,9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143 484,6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152 548,0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 4 03 S4570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1 203,8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1 236,7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1 203,7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Муниципальная программа Аксайского района «Доступная среда»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06 0 00 00000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222,5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162,0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42,0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«Адаптация приоритетных объектов социальной инфраструктуры для беспрепятственного доступа и получения услуг инвалидами и другими </w:t>
            </w:r>
            <w:proofErr w:type="spell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маломобильными</w:t>
            </w:r>
            <w:proofErr w:type="spell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 группами населения»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06 4 01 00000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180,5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мероприятий муниципальной программы Аксайского района «Доступная среда» 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06 4 01 24550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180,5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«Социальная интеграция инвалидов и других </w:t>
            </w:r>
            <w:proofErr w:type="spell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маломобильных</w:t>
            </w:r>
            <w:proofErr w:type="spell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 групп населения в общество»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06 4 02 00000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42,0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42,0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42,0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Организация выездного цикла мероприятий «Шаги навстречу»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06 4 02 24110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42,0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42,0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42,0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Муниципальная программа Аксайского района «Территориальное планирование и обеспечение доступным и комфортным жильем населения Аксайского района»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07 0 00 00000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66 804,5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128 118,1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45 453,7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Муниципальный проект «Территориальное планирование и развитие территорий, в том числе для жилищного строительства»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07 2 01 00000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72 221,9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9 087,8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проведение комплексных кадастровых работ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 2 01 L5110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72 221,9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9 087,8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«Оказание мер государственной поддержки в улучшении жилищных условий отдельным категориям граждан»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07 4 03 00000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66 804,5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55 896,2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36 365,9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мероприятий по обеспечению жильем молодых семей (Социальные выплаты гражданам, кроме публичных нормативных социальных выплат)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 4 03 L4970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2 900,6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2 927,2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Дополнительные расходы областного бюджета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целях превышения значения базового результата, установленного соглашением о предоставлении межбюджетных трансфертов (Бюджетные инвестиции)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 4 03 Д0820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63 903,9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52 969,0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34 108,8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Дополнительные расходы областного бюджета  на  обеспечение жильем молодых семей в целях превышения значения базового результата, установленного соглашением о предоставлении межбюджетных трансфертов (Социальные выплаты гражданам, кроме публичных нормативных социальных выплат)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 4 03 Д4970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2 257,1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Муниципальная программа Аксайского района «Обеспечение качественными жилищно-коммунальными услугами населения Аксайского района»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08 0 00 00000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436 994,6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107 920,3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108 791,5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«Создание условий для обеспечения качественными коммунальными услугами населения Аксайского района»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08 4 02 00000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436 994,6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107 920,3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108 791,5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разработку проектно-сметной документации  объектов водопроводно-канализационного хозяйства (Бюджетные инвестиции)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08 4 02 24580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43,9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 ремонт и содержание объектов водопроводно-канализационного хозяйства (Иные закупки товаров, работ и  услуг для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08 4 02 24590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2 958,6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2 958,6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2 958,6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осуществление переданных полномочий Аксайского района на осуществление полномочий по организации в границах поселений водоснабжения и водоотведения населения в пределах полномочий, установленных законодательством Российской Федерации (Иные межбюджетные трансферты)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08 4 02 85050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555,7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555,7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555,7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по  водоснабжению и водоотведению (Иные межбюджетные трансферты)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 4 02 S3660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176 085,2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31 347,5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31 347,5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по  водоснабжению и водоотведению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 4 02 S3660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126 199,4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38 384,2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39 249,2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по теплоснабжению и горячему водоотведению (Иные межбюджетные трансферты)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 4 02 SТ100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129 910,0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34 401,3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34 401,3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по теплоснабжению и горячему водоотведению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 4 02 SТ100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1 241,8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273,0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279,2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Муниципальная программа Аксайского района «Обеспечение общественного порядка и профилактика правонарушений»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09 0 00 00000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328,2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378,2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378,2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«Противодействие коррупции в Аксайском районе»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09 4 01 00000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информированию жителей по вопросам противодействия коррупции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09 4 01 24130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«Профилактика экстремизма и терроризма в Аксайском районе»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09 4 02 00000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212,0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212,0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Мероприятия по антитеррористической защищённости объектов социальной сферы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09 4 02 24150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Мероприятия по антитеррористической защищённости объектов социальной сферы Субсидии бюджетным учреждениям)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09 4 02 24150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09 4 03 00000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141,2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141,2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141,2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Организация акций, фестивалей 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09 4 03 24160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65,2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65,2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65,2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Организация акций, фестивалей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09 4 03 24160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76,0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Муниципальная программа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10 0 00 00000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53 333,5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56 348,1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57 530,3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«Пожарная безопасность»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10 4 01 00000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9 543,0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10 103,2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10 281,8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10 4 01 00590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9 543,0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10 103,2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10 281,8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«Защита от чрезвычайных ситуаций, обеспечение безопасности на воде»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10 4 02 00000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18 564,2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20 885,7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21 751,4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10 4 02 00590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18 358,9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20 680,4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21 546,1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10 4 02 00700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205,3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205,3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205,3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 «Создание системы обеспечения вызова экстренных оперативных служб по единому номеру «112»»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10 4 03 00000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23 188,0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23 239,2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23 292,4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10 4 03 00590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23 188,0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23 239,2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23 292,4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«Создание аппаратно-программного комплекса «Безопасный город» на территории Аксайского района»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10 4 04 00000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2 038,3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2 120,0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2 204,7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10 4 04 00590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2 038,3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2 120,0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2 204,7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Муниципальная программа Аксайского района «Развитие </w:t>
            </w: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культуры и туризма»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11 0 00 00000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275 227,0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281 994,8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281 842,7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Муниципальный  проект «Развитие культуры»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11 2 01 00000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468,7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480,9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государственную поддержку отрасли культуры 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 2 01 L5190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468,7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480,9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«Развитие культуры»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11 4 01 00000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261 233,5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267 926,3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268 058,8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11 4 01 00590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118 322,3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119 858,3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119 858,3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11 4 01 00590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127 009,6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138 777,3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138 868,2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11 4 01 00700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5 713,1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2 856,6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2 856,6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11 4 01 00700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5 713,1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2 856,5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2 856,5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</w:t>
            </w:r>
            <w:proofErr w:type="spell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, праздничных и социально-значимых мероприятий районного уровня  (Иные закупки товаров, работ и  услуг для обеспечения государственных (муниципальных)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11 4 01 24200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1 899,5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1 399,5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1 399,5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Проведение </w:t>
            </w:r>
            <w:proofErr w:type="spell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, праздничных и социально-значимых мероприятий районного уровня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11 4 01 24200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270,4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281,2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</w:t>
            </w:r>
            <w:proofErr w:type="spell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, праздничных и социально-значимых мероприятий районного уровня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11 4 01 24200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2 278,9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1 870,7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1 901,5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Стипендии главы Администрации Аксайского района одаренным детям Аксайского района 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11 4 01 25020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36,0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11 4 01 99990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туризма»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11 4 02 00000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въездного и внутреннего туризма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11 4 02 24210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34,5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«Обеспечение деятельности системы управления в сфере культуры»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11 4 03 00000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13 490,3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13 553,1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13 749,4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11 4 03 00110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5 531,0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5 586,3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5 686,5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 муниципального образования «Аксайский район»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11 4 03 00190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967,0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909,0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909,0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задания (Расходы на выплаты персоналу государственных (муниципальных) органов)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11 4 03 00590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6 544,0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6 609,5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6 675,6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 (Иные закупки товаров, работ и  услуг для обеспечения государственных (муниципальных) нужд)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11 4 03 00590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214,1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214,1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244,1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11 4 03 21010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11,8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11,8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</w:t>
            </w:r>
            <w:proofErr w:type="spell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, праздничных и социально-значимых мероприятий районного уровня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11 4 03 24200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49,7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49,7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49,7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Ежегодная разовая выплата главы Администрации Аксайского района мастерам народной культуры    (Премии и гранты)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11 4 03 25040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172,7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172,7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172,7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Муниципальная программа Аксайского района «Экономическое развитие и инвестиции»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12 0 00 00000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882,7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292,6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292,6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«Создание благоприятных условий для привлечения инвестиций в Аксайский район, содействие развитию экспортной и инновационной деятельности, международного сотрудничества»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12 4 01 00000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Мероприятия по формированию благоприятного инвестиционного имиджа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12 4 01 24620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субъектов малого и среднего предпринимательства в Аксайском районе»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12 4 02 00000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772,7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182,6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182,6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вовлечению молодежи в предпринимательскую и профессиональную деятельность, проведение конкурсов начинающих предпринимателей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12 4 02 24630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182,6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182,6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182,6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поддержку субъектов малого и среднего предпринимательства на возмещение затрат в связи с реализацией товаров на территории  сельских населенных пунктов Аксайского района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12 4 02 24650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590,1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«Защита прав потребителей в Аксайском районе»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12 4 03 00000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Мероприятия по информационному обеспечению потребителей, просвещению и популяризации вопросов защиты прав потребителей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12 4 03 24640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Муниципальная программа Аксайского района «Информационное общество»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13 0 00 00000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68 184,1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70 350,5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72 398,2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«Оптимизация и повышение качества предоставления государственных и муниципальных услуг в Аксайском районе на базе многофункциональных центров»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13 4 02 00000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68 184,1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70 350,5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72 398,2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автономным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13 4 02 00590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63 883,7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65 881,5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67 753,7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организацию исполнительно-распорядительных функций, связанных с реализацией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переданных государственных полномочий в сфере социального обслуживания и социальной защиты населения (Субсидии автономным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13 4 02 72110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3 913,1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4 067,4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4 227,9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реализацию принципа экстерриториальности при предоставлении государственных и муниципальных услуг  (Субсидии автономным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 4 02  S3600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196,1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202,8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 (Субсидии автономным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 4 02  S4020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191,2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198,8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206,8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Муниципальная программа Аксайского района «Развитие сети автомобильных дорог общего пользования Аксайского района»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14 0 00 00000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712 782,1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321 724,4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274 702,1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Муниципальный проект "Дорожная сеть Аксайского района" по национальному проекту "Инфраструктура для жизни"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 2 И8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53 521,9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142 824,1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Дополнительные расходы областного бюджета на приведение в нормативное состояние автомобильных дорог и искусственных сооружений в целях достижения значения базового результата, установленного соглашением о предоставлении межбюджетных трансфертов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 2 И8 A3940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43 224,3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142 824,1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Дополнительные расходы областного бюджета на приведение в нормативное состояние автомобильных дорог и искусственных сооружений в целях достижения значения базового результата, установленного соглашением о предоставлении межбюджетных трансфертов  (Иные межбюджетные трансферты)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 2 И8 A3940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10 297,6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проект "Развитие транспортной инфраструктуры Аксайского района"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14 2 01 00000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307 403,3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строительство и реконструкцию муниципальных объектов транспортной инфраструктуры (Бюджетные инвестиции)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 2 01 SД032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161 360,8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строительство и реконструкцию муниципальных объектов транспортной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инфраструктуры (Иные межбюджетные трансферты)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 2 01 SД032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146 042,5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Комплекс процессных мероприятий «Развитие сети автомобильных дорог общего пользования Аксайского района (межпоселковых)»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14 4 01 00000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305 388,9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130 952,4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222 158,7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14 4 01 00110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18 365,2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18 498,3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18 681,5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 муниципального образования «Аксайский район»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14 4 01 00190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1 477,3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1 544,4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1 606,2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14 4 01 99990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119,5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119,5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119,5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ремонт и содержание автомобильных дорог общего пользования Аксайского района и искусственных сооружений на них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 4 01 9Д140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99 379,3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110 790,2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126 013,4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Проектирование автомобильных дорог общего пользования и искусственных сооружений на них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 4 01 9Д150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4 288,8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ремонт и содержание автомобильных дорог общего пользования местного значения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 4 01 SД061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75 738,1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 на ремонт   и  содержание автомобильных дорог 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(Иные закупки товаров, работ и  услуг для обеспечения государственных (муниципальных)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 4 01 SД062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181 758,8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Комплекс процессных мероприятий «Обеспечение функционирования и развития сети внутригородских, </w:t>
            </w:r>
            <w:proofErr w:type="spell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внутрипоселковых</w:t>
            </w:r>
            <w:proofErr w:type="spell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 автомобильных дорог на территории Аксайского района»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14 4 02 00000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33 957,6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35 437,5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40 033,0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ремонт и содержание автомобильных дорог общего пользования Аксайского района и искусственных сооружений на них    (Иные межбюджетные трансферты)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 4 02 9Д140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33 957,6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35 437,5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40 033,0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«Повышение безопасности дорожного движения на территории Аксайского района»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14 4 03 00000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12 510,4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12 510,4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12 510,4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организации регулярных перевозок пассажиров и багажа на внутрирайонных маршрутах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14 4 03 24750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12 510,4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12 510,4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12 510,4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Муниципальная программа Аксайского района «Энергосбережение и повышение энергетической эффективности»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15 0 00 00000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971,8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834,0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905,5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 «Энергосбережение и повышение энергетической эффективности муниципальных бюджетных учреждений Аксайского района»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15 4 01 00000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971,8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834,0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905,5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обязательного энергетического обследования и обслуживания приборов учета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15 4 01 24270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334,4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282,8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291,1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обязательного энергетического обследования и обслуживания приборов учета 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15 4 01 24270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637,4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551,2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614,4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Муниципальная программа Аксайского района «Развитие муниципальной службы в Аксайском районе»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16 0 00 00000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856,0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856,0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856,0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«Развитие муниципального управления и муниципальной службы в Аксайском районе,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16 4 01 00000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263,0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263,0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263,0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дополнительного профессионального образования лиц, занятых в системе местного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самоуправления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16 4 01 24280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263,0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263,0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263,0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Комплекс процессных мероприятий «Содействие развитию институтов и инициатив гражданского общества в Аксайском районе»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16 4 02 00000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Поддержка социально-ориентированных некоммерческих организаций и развитие гражданских инициатив 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16 4 02 24610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«Укрепление единства российской нации и этнокультурное развитие народов в Аксайском районе»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16 4 03 00000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573,0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573,0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573,0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мероприятий, направленных на укрепление единства российской нации 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16 4 03 24660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395,0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395,0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395,0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мероприятий, направленных на укрепление единства российской нации 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16 4 03 24660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92,0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92,0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92,0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мероприятий, направленных на этнокультурное развитие народов, проживающих на территории Аксайского района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16 4 03 24670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Муниципальная программа Аксайского района «Охрана окружающей среды и рациональное природопользование в Аксайском районе»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17 0 00 00000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6 681,6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7 331,6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8 045,9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 «Очистка территорий района, формирование системы обращения с отходами»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17 4 02 00000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6 681,6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7 331,6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8 045,9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ликвидации мест несанкционированного размещения отходов  (Иные межбюджетные трансферты)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17 4 02 24700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6 681,6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7 331,6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8 045,9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Муниципальная программа Аксайского района «Развитие сельского хозяйства и регулирование рынков </w:t>
            </w: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сельскохозяйственной продукции, сырья и продовольствия в Аксайском районе»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18 0 00 00000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14 299,6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13 797,8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12 162,7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Муниципальный  проект  «Развитие отраслей агропромышленного комплекса»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18 2 01 00000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2 253,6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2 407,8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337,2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поддержку приоритетных направлений агропромышленного комплекса и развитие малых форм хозяйствования (Расходы 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проведения </w:t>
            </w:r>
            <w:proofErr w:type="spell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агротехнологических</w:t>
            </w:r>
            <w:proofErr w:type="spell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 работ, повышение уровня экологической безопасности сельскохозяйственного производства, а также повышение</w:t>
            </w:r>
            <w:proofErr w:type="gram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 плодородия и качества почв</w:t>
            </w: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)(</w:t>
            </w:r>
            <w:proofErr w:type="gram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 2 01 R5011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593,4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634,0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88,8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поддержку приоритетных направлений агропромышленного комплекса и развитие малых форм хозяйствования (Расходы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элитного семеноводства) (Субсидии юридическим лицам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(кроме некоммерческих организаций), индивидуальным предпринимателям, физическим лицам</w:t>
            </w:r>
            <w:proofErr w:type="gram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 - производителям товаров, работ, услуг)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 2 01 R5012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1 660,2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1 773,8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248,4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Комплекс процессных мероприятий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18 4 02 00000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12 046,0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11 390,0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11 825,5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18 4 02 00110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6 060,7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6 312,1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6 550,8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18 4 02 00190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1 183,0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1 230,3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1 279,5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18 4 02 21010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46,8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Выполнение других обязательств муниципального образования «Аксайский район»   (Расходы на выплаты персоналу государственных (муниципальных) органов)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18 4 02 24350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1 096,6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 (Расходы на выплаты персоналу государственных (муниципальных) органов)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18 4 02 72330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3 591,5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3 731,6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3 877,3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организацию исполнительно-распорядительных функций, связанных с реализацией переданных государственных полномочий по поддержке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сельскохозяйственного производства и осуществлению мероприятий в области обеспечения плодородия земель сельскохозяйственного назначения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18 4 02 72330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59,2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59,2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59,2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18 4 02 99990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Муниципальная программа Аксайского района «Управление муниципальными финансами и создание условий для эффективного управления муниципальными финансами поселений»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19 0 00 00000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134 722,0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123 274,0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101 113,7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«Информационное обеспечение  и организация бюджетного процесса»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19 4 02 00000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25 983,9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26 456,8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27 471,8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19 4 02 00110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22 028,3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22 851,5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23 707,6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19 4 02 00190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188,7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188,7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188,7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 муниципального образования «Аксайский район»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19 4 02 00190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3 218,4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3 342,9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3 498,8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19 4 02 21010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70,9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76,7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Выполнение других обязательств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19 4 02 24350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477,6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Комплекс процессных мероприятий «Совершенствование межбюджетных отношений»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19 4  04 00000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108 738,1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96 817,2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73 641,9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Дотация на выравнивание бюджетной обеспеченности </w:t>
            </w: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городского</w:t>
            </w:r>
            <w:proofErr w:type="gram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 и сельских поселений (Дотации)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19 4 04 89010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26 288,2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25 288,2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62 767,5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расчету  и предоставлению дотаций бюджетам городских, сельских поселений в целях выравнивания их финансовых возможностей по осуществлению полномочий по решению вопросов местного значения  (Дотации)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19 4 04 72340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82 449,9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71 529,0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10 874,4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Муниципальная программа Аксайского района «Поддержка казачьего общества Аксайского района»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20 0 00 00000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15 551,3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15 551,3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15 601,3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«Создание условий для привлечения членов казачьего общества к несению государственной и иной службы»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20 4 01 00000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15 321,3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15 321,3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15 321,3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20 4 01 71040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15 321,3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15 321,3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15 321,3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«Развитие казачьего самодеятельного народного творчества»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20 4 02 00000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возрождению культуры казачества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20 4 02 24310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 «Развитие системы образовательных организаций, использующих в образовательном процессе казачий компонент»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20 4 03 00000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и проведение мероприятий по возрождению культуры казачества (Субсидии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20 4 03 24310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Муниципальная программа Аксайского района «Комплексное развитие сельских территорий»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21 0 00 00000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250,0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250,0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250,0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21 4 01 00000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жильем гражданам Российской Федерации, проживающих и работающих в сельской местности  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21 4 01 24290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Обеспечение деятельности Администрации Аксайского района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89 0 00 00000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115 261,3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112 427,3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112 783,6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функций  Администрации Аксайского района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113 796,7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110 681,8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111 223,8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89 1 00 00110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97 271,7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98 509,8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99 789,7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89 1 00 00190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592,5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муниципального образования «Аксайский район»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89 1 00 00190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13 387,3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10 910,0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10 172,1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Мероприятия по диспансеризации муниципальных служащих Аксайского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89 1 00 21010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иных расходов  бюджета Аксайского района (Исполнение судебных актов)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89 1 00 99990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703,2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 иных расходов  бюджета Аксайского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района  (Уплата налогов, сборов и иных платежей)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89 1 00 99990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1 642,0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942,0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942,0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</w:t>
            </w:r>
            <w:proofErr w:type="spell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89 9 00 00000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1 464,6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1 745,5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1 559,8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89 9 00 51200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19,0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243,9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созданию и обеспечению деятельности административных комиссий  (Расходы на выплаты персоналу государственных (муниципальных) органов)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89 9 00 72360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700,5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728,5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757,6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созданию и обеспечению деятельности административных комиссий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89 9 00 72360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24,3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созданию и обеспечению деятельности комиссий по делам несовершеннолетних и защите их прав  (Расходы на выплаты персоналу государственных (муниципальных) органов)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89 9 00 72370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700,5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728,5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757,6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созданию и обеспечению деятельности комиссий по делам несовершеннолетних и защите их прав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89 9 00 72370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89 9 00 72390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Собрания депутатов Аксайского района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90 0 00 00000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192,5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138,5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85,5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функций Собрания депутатов Аксайского района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90 2 00 00000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192,5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138,5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85,5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Собрания депутатов Аксайского района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90 2 00 24250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192,0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138,0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Реализация направления расходов в рамках обеспечения деятельности Собрания депутатов Аксайского района  (Уплата налогов, сборов и иных платежей)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90 2 00 99990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Обеспечение деятельности аппарата Контрольно-счетной палаты Аксайского района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91 0 00 00000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9 528,7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9 338,2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9 479,9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Председатель Контрольно-счетной палаты Аксайского района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91 1 00 00000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2 504,9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2 529,9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2 555,2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91 1 00 00110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2 504,9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2 529,9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2 555,2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функций Контрольно-счетной палаты Аксайского района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91 2 00 00000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7 023,8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6 808,3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6 924,7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 (Расходы на выплаты персоналу государственных (муниципальных) органов)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91 2 00 00110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5 873,3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5 932,0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5 991,4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91 2 00 00190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220,7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154,9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154,9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91 2 00 00190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867,8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678,4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735,4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диспансеризации муниципальных служащих Аксайского района (Иные закупки товаров, работ и услуг для обеспечения государственных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91 2 00 21010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42,5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42,5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42,5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Финансовое обеспечение иных расходов бюджета Аксайского района  (Уплата налогов, сборов и иных платежей)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91 2 00 99990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Реализация функций иных органов местного самоуправления муниципального образования «Аксайский район»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99 0 00 00000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97 975,3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210 768,3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b/>
                <w:lang w:eastAsia="ru-RU"/>
              </w:rPr>
              <w:t>186 854,2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99 1 00 00000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Аксайского района на финансовое обеспечение непредвиденных расходов  (Резервные средства)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99 1 00 90050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Обслуживание муниципального долга Аксайского района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99 2 00 00000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60,8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39,3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обслуживанию муниципального долга муниципального образования «Аксайский район»  (Обслуживание муниципального долга)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99 2 00 90060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60,8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39,3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Иные </w:t>
            </w:r>
            <w:proofErr w:type="spellStart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99 9 00 00000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90 914,5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210 729,0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186 843,5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99 9 00 00110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22 647,3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22 999,9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23 220,0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 муниципального образования «Аксайский район»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99 9 00 00190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6 978,1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5 860,6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6 095,4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  (Расходы на выплаты персоналу казенных учреждений)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99 9 00 00590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2 693,7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2 720,6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2 747,8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учреждений и предоставления субсидий муниципальным автономным и бюджетным учреждениям на выполнение муниципального задания)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99 9 00 00590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5 344,1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891,4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927,1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99 9 00 00590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3 471,2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3 491,2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3 491,2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99 9 00 00590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30 269,3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31 570,3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33 026,5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учреждений муниципального образования «Аксайский район» 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99 9 00 00590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6 303,0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6 378,0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6 454,5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Аксайского района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99 9 00 24320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2 196,2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2 234,2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2 273,8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диспансеризации муниципальных служащих (Иные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99 9 00 21010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66,6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69,3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Оценка муниципального имущества, признание прав и регулирование отношений по муниципальной собственности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99 9 00 24320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800,0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Мероприятия по освещению деятельности органов местного самоуправления муниципального образования «Аксайский район» средствами массовой коммуникации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99 9 00 24330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Мероприятия по освещению деятельности органов местного самоуправления муниципального образования «Аксайский район» средствами массовой коммуникации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99 9 00 24330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1 100,0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по оплате взносов на капитальный ремонт муниципального имущества многоквартирных жилых домов, находящихся в муниципальной собственности  Аксайского района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99 9 00 24340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1 022,5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1 063,4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1 106,0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дополнительное профессиональное образование муниципальных служащих Аксайского района 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99 9 00 24570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398,3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361,0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324,1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Премирование главы Администрации Аксайского района граждан за выдающиеся трудовые достижения и иную деятельность  (Резервные средства)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99 9 00 25010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государственную регистрацию актов гражданского состояния (Расходы на выплаты персоналу государственных (муниципальных) органов)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99 9 00 59310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4 121,2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4 185,8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государственную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регистрацию актов гражданского состояния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99 9 00 59310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387,0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государственную регистрацию актов гражданского состояния  (Расходы на выплаты персоналу государственных (муниципальных) органов)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99 9 00 72290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1 296,8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(Расходы на выплаты персоналу государственных (муниципальных) органов)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99 9 00 72350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215,1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215,1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215,1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99 9 00 72350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17,7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17,7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17,7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переданных полномочий Аксайского района на осуществление полномочий по осуществлению муниципального земельного контроля на территориях поселений района  (Иные межбюджетные трансферты)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99 9 00 85010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переданных полномочий Аксайского района на осуществление в случаях, предусмотренных Градостроительным кодексом Российской Федерации, осмотров зданий, сооружений и выдачи рекомендаций об устранении выявленных в ходе таких осмотров нарушений  (Иные  межбюджетные трансферты)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99 9 00 85030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325,0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325,0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325,0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переданных полномочий Аксайского района на осуществление иных полномочий органов местного самоуправления в соответствии с жилищным законодательством (Иные  </w:t>
            </w: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межбюджетные трансферты)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99 9 00 85040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325,0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325,0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325,0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Финансовое обеспечение иных  расходов бюджета Аксайского района (Уплата налогов, сборов и иных платежей)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99 9 00 99990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106,0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</w:tr>
      <w:tr w:rsidR="000B181E" w:rsidRPr="000B181E" w:rsidTr="000B181E">
        <w:trPr>
          <w:trHeight w:val="300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181E" w:rsidRPr="000B181E" w:rsidRDefault="000B181E" w:rsidP="000B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Условно утвержденные расходы  муниципального образования «Аксайский район» (Специальные расходы)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99 9 00 99999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880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125 678,9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81E" w:rsidRPr="000B181E" w:rsidRDefault="000B181E" w:rsidP="000B1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81E">
              <w:rPr>
                <w:rFonts w:ascii="Times New Roman" w:eastAsia="Times New Roman" w:hAnsi="Times New Roman" w:cs="Times New Roman"/>
                <w:lang w:eastAsia="ru-RU"/>
              </w:rPr>
              <w:t>104 267,7</w:t>
            </w:r>
          </w:p>
        </w:tc>
      </w:tr>
    </w:tbl>
    <w:p w:rsidR="008847BF" w:rsidRDefault="008847BF" w:rsidP="00E907A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sectPr w:rsidR="008847BF" w:rsidSect="0059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C3126"/>
    <w:rsid w:val="000571DD"/>
    <w:rsid w:val="00083064"/>
    <w:rsid w:val="00084F1F"/>
    <w:rsid w:val="000B181E"/>
    <w:rsid w:val="0010444C"/>
    <w:rsid w:val="0012471E"/>
    <w:rsid w:val="00141480"/>
    <w:rsid w:val="001738EA"/>
    <w:rsid w:val="001C0D28"/>
    <w:rsid w:val="001E3D0E"/>
    <w:rsid w:val="00252A84"/>
    <w:rsid w:val="00272DD1"/>
    <w:rsid w:val="002A31CC"/>
    <w:rsid w:val="002B44FE"/>
    <w:rsid w:val="00355B1D"/>
    <w:rsid w:val="003732AC"/>
    <w:rsid w:val="00373597"/>
    <w:rsid w:val="003836DA"/>
    <w:rsid w:val="003A6FA8"/>
    <w:rsid w:val="003C24CD"/>
    <w:rsid w:val="003C3261"/>
    <w:rsid w:val="00411F2F"/>
    <w:rsid w:val="00423E3F"/>
    <w:rsid w:val="004400D8"/>
    <w:rsid w:val="00471D7F"/>
    <w:rsid w:val="0047321B"/>
    <w:rsid w:val="00475132"/>
    <w:rsid w:val="00552506"/>
    <w:rsid w:val="00591224"/>
    <w:rsid w:val="005C05BD"/>
    <w:rsid w:val="00601215"/>
    <w:rsid w:val="00680F6F"/>
    <w:rsid w:val="00770650"/>
    <w:rsid w:val="007E00AA"/>
    <w:rsid w:val="00874754"/>
    <w:rsid w:val="008847BF"/>
    <w:rsid w:val="008C433C"/>
    <w:rsid w:val="008D71B0"/>
    <w:rsid w:val="008E1A7C"/>
    <w:rsid w:val="008F2E01"/>
    <w:rsid w:val="00935CD4"/>
    <w:rsid w:val="009523BA"/>
    <w:rsid w:val="009E25C7"/>
    <w:rsid w:val="00A61A7C"/>
    <w:rsid w:val="00AA1F58"/>
    <w:rsid w:val="00B22716"/>
    <w:rsid w:val="00B23C1C"/>
    <w:rsid w:val="00B437FD"/>
    <w:rsid w:val="00B65BCE"/>
    <w:rsid w:val="00B81866"/>
    <w:rsid w:val="00B95FD3"/>
    <w:rsid w:val="00BA62C8"/>
    <w:rsid w:val="00BF4C36"/>
    <w:rsid w:val="00C27351"/>
    <w:rsid w:val="00CB1750"/>
    <w:rsid w:val="00CC3126"/>
    <w:rsid w:val="00CE09CC"/>
    <w:rsid w:val="00D45C53"/>
    <w:rsid w:val="00D47E08"/>
    <w:rsid w:val="00D637B0"/>
    <w:rsid w:val="00D95ACA"/>
    <w:rsid w:val="00E907A9"/>
    <w:rsid w:val="00EB575D"/>
    <w:rsid w:val="00EE7543"/>
    <w:rsid w:val="00EF64EB"/>
    <w:rsid w:val="00F06E99"/>
    <w:rsid w:val="00F07241"/>
    <w:rsid w:val="00F472CC"/>
    <w:rsid w:val="00F5380A"/>
    <w:rsid w:val="00F80CDF"/>
    <w:rsid w:val="00FF2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11F2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11F2F"/>
    <w:rPr>
      <w:color w:val="800080"/>
      <w:u w:val="single"/>
    </w:rPr>
  </w:style>
  <w:style w:type="paragraph" w:customStyle="1" w:styleId="font5">
    <w:name w:val="font5"/>
    <w:basedOn w:val="a"/>
    <w:rsid w:val="00411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411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65">
    <w:name w:val="xl65"/>
    <w:basedOn w:val="a"/>
    <w:rsid w:val="00411F2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66">
    <w:name w:val="xl66"/>
    <w:basedOn w:val="a"/>
    <w:rsid w:val="00411F2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7">
    <w:name w:val="xl67"/>
    <w:basedOn w:val="a"/>
    <w:rsid w:val="00411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8">
    <w:name w:val="xl68"/>
    <w:basedOn w:val="a"/>
    <w:rsid w:val="00411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9">
    <w:name w:val="xl69"/>
    <w:basedOn w:val="a"/>
    <w:rsid w:val="00411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0">
    <w:name w:val="xl70"/>
    <w:basedOn w:val="a"/>
    <w:rsid w:val="00411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1">
    <w:name w:val="xl71"/>
    <w:basedOn w:val="a"/>
    <w:rsid w:val="00411F2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2">
    <w:name w:val="xl72"/>
    <w:basedOn w:val="a"/>
    <w:rsid w:val="00411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"/>
    <w:rsid w:val="00411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4">
    <w:name w:val="xl74"/>
    <w:basedOn w:val="a"/>
    <w:rsid w:val="00411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5">
    <w:name w:val="xl75"/>
    <w:basedOn w:val="a"/>
    <w:rsid w:val="00411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6">
    <w:name w:val="xl76"/>
    <w:basedOn w:val="a"/>
    <w:rsid w:val="00411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7">
    <w:name w:val="xl77"/>
    <w:basedOn w:val="a"/>
    <w:rsid w:val="00411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8">
    <w:name w:val="xl78"/>
    <w:basedOn w:val="a"/>
    <w:rsid w:val="00411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9">
    <w:name w:val="xl79"/>
    <w:basedOn w:val="a"/>
    <w:rsid w:val="00411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0">
    <w:name w:val="xl80"/>
    <w:basedOn w:val="a"/>
    <w:rsid w:val="00411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81">
    <w:name w:val="xl81"/>
    <w:basedOn w:val="a"/>
    <w:rsid w:val="00411F2F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82">
    <w:name w:val="xl82"/>
    <w:basedOn w:val="a"/>
    <w:rsid w:val="00411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3">
    <w:name w:val="xl83"/>
    <w:basedOn w:val="a"/>
    <w:rsid w:val="00411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4">
    <w:name w:val="xl84"/>
    <w:basedOn w:val="a"/>
    <w:rsid w:val="00411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85">
    <w:name w:val="xl85"/>
    <w:basedOn w:val="a"/>
    <w:rsid w:val="00411F2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6">
    <w:name w:val="xl86"/>
    <w:basedOn w:val="a"/>
    <w:rsid w:val="00411F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7">
    <w:name w:val="xl87"/>
    <w:basedOn w:val="a"/>
    <w:rsid w:val="00411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8">
    <w:name w:val="xl88"/>
    <w:basedOn w:val="a"/>
    <w:rsid w:val="00411F2F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7">
    <w:name w:val="font7"/>
    <w:basedOn w:val="a"/>
    <w:rsid w:val="00473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4732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font8">
    <w:name w:val="font8"/>
    <w:basedOn w:val="a"/>
    <w:rsid w:val="009E25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ont9">
    <w:name w:val="font9"/>
    <w:basedOn w:val="a"/>
    <w:rsid w:val="009E2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680F6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1">
    <w:name w:val="xl91"/>
    <w:basedOn w:val="a"/>
    <w:rsid w:val="00F472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F472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F472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F472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F472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F472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F472C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8">
    <w:name w:val="xl98"/>
    <w:basedOn w:val="a"/>
    <w:rsid w:val="00F472CC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F472C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413B62-8871-4E43-9CF6-A4B112C0F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45</Pages>
  <Words>12212</Words>
  <Characters>69613</Characters>
  <Application>Microsoft Office Word</Application>
  <DocSecurity>0</DocSecurity>
  <Lines>580</Lines>
  <Paragraphs>163</Paragraphs>
  <ScaleCrop>false</ScaleCrop>
  <Company/>
  <LinksUpToDate>false</LinksUpToDate>
  <CharactersWithSpaces>81662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Безроднова</dc:creator>
  <cp:lastModifiedBy>Бондарева</cp:lastModifiedBy>
  <cp:revision>23</cp:revision>
  <cp:lastPrinted>2019-12-24T13:22:00Z</cp:lastPrinted>
  <dcterms:created xsi:type="dcterms:W3CDTF">2020-11-13T10:22:00Z</dcterms:created>
  <dcterms:modified xsi:type="dcterms:W3CDTF">2024-10-30T10:29:00Z</dcterms:modified>
</cp:coreProperties>
</file>